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5E4" w:rsidRPr="00E615DE" w:rsidRDefault="00E715E4" w:rsidP="00E715E4">
      <w:pPr>
        <w:spacing w:after="0" w:line="240" w:lineRule="auto"/>
        <w:rPr>
          <w:b/>
        </w:rPr>
      </w:pPr>
      <w:r w:rsidRPr="00E615DE">
        <w:rPr>
          <w:b/>
        </w:rPr>
        <w:t>ALLEGATO B7 – ESPERIENZA PREGRESSA NELL’ORGANIZZAZIONE DI ATTIVITA’ DI RESIDENZA PER PROGETTI DI RESIDENZE PER ARTISTI NEI TERRITORI</w:t>
      </w:r>
    </w:p>
    <w:p w:rsidR="00E715E4" w:rsidRPr="00E615DE" w:rsidRDefault="00E715E4" w:rsidP="00E715E4">
      <w:pPr>
        <w:spacing w:after="0" w:line="240" w:lineRule="auto"/>
        <w:rPr>
          <w:b/>
        </w:rPr>
      </w:pPr>
    </w:p>
    <w:p w:rsidR="00E715E4" w:rsidRPr="00F24AEC" w:rsidRDefault="00E715E4" w:rsidP="00E715E4">
      <w:pPr>
        <w:spacing w:after="0" w:line="240" w:lineRule="auto"/>
      </w:pPr>
      <w:r w:rsidRPr="00F24AEC">
        <w:t>Codice fiscale</w:t>
      </w:r>
    </w:p>
    <w:tbl>
      <w:tblPr>
        <w:tblW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18"/>
      </w:tblGrid>
      <w:tr w:rsidR="00E715E4" w:rsidRPr="00F24AEC" w:rsidTr="00247931">
        <w:tc>
          <w:tcPr>
            <w:tcW w:w="2518" w:type="dxa"/>
            <w:shd w:val="clear" w:color="auto" w:fill="FFFFFF"/>
          </w:tcPr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9"/>
      </w:tblGrid>
      <w:tr w:rsidR="00E715E4" w:rsidRPr="00F24AEC" w:rsidTr="00247931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715E4" w:rsidRPr="00F24AEC" w:rsidRDefault="00E715E4" w:rsidP="00247931">
            <w:pPr>
              <w:spacing w:after="0" w:line="240" w:lineRule="auto"/>
            </w:pPr>
            <w:r w:rsidRPr="00F24AEC">
              <w:t xml:space="preserve">Residenza individuale: denominazione soggetto </w:t>
            </w:r>
          </w:p>
        </w:tc>
      </w:tr>
      <w:tr w:rsidR="00E715E4" w:rsidRPr="00F24AEC" w:rsidTr="00247931">
        <w:tc>
          <w:tcPr>
            <w:tcW w:w="9889" w:type="dxa"/>
            <w:shd w:val="clear" w:color="auto" w:fill="FFFFFF"/>
          </w:tcPr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p w:rsidR="00E715E4" w:rsidRPr="00F24AEC" w:rsidRDefault="00E715E4" w:rsidP="00E715E4">
      <w:pPr>
        <w:spacing w:after="0" w:line="240" w:lineRule="auto"/>
      </w:pPr>
      <w:r w:rsidRPr="00F24AEC">
        <w:t xml:space="preserve">Residenza multipla: denominazione capofila e enti che compongono la residenza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715E4" w:rsidRPr="00F24AEC" w:rsidTr="00247931">
        <w:tc>
          <w:tcPr>
            <w:tcW w:w="9778" w:type="dxa"/>
            <w:shd w:val="clear" w:color="auto" w:fill="auto"/>
          </w:tcPr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p w:rsidR="00E715E4" w:rsidRPr="00F24AEC" w:rsidRDefault="00E715E4" w:rsidP="00E715E4">
      <w:pPr>
        <w:spacing w:after="0" w:line="240" w:lineRule="auto"/>
      </w:pPr>
      <w:r w:rsidRPr="00F24AEC">
        <w:t>Denominazione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715E4" w:rsidRPr="00F24AEC" w:rsidTr="00247931">
        <w:tc>
          <w:tcPr>
            <w:tcW w:w="9778" w:type="dxa"/>
            <w:shd w:val="clear" w:color="auto" w:fill="auto"/>
          </w:tcPr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p w:rsidR="00E715E4" w:rsidRPr="00F24AEC" w:rsidRDefault="00E715E4" w:rsidP="00E715E4">
      <w:pPr>
        <w:spacing w:after="0" w:line="240" w:lineRule="auto"/>
      </w:pPr>
      <w:r w:rsidRPr="00F24AEC">
        <w:t>Sede/sedi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715E4" w:rsidRPr="00F24AEC" w:rsidTr="00247931">
        <w:tc>
          <w:tcPr>
            <w:tcW w:w="9778" w:type="dxa"/>
            <w:shd w:val="clear" w:color="auto" w:fill="auto"/>
          </w:tcPr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p w:rsidR="00E715E4" w:rsidRPr="00F24AEC" w:rsidRDefault="00E715E4" w:rsidP="00E715E4">
      <w:pPr>
        <w:spacing w:after="0" w:line="240" w:lineRule="auto"/>
      </w:pPr>
      <w:r w:rsidRPr="00F24AEC">
        <w:t>Ambito attività residenziale</w:t>
      </w:r>
    </w:p>
    <w:p w:rsidR="00E715E4" w:rsidRPr="00F24AEC" w:rsidRDefault="00E715E4" w:rsidP="00E715E4">
      <w:pPr>
        <w:spacing w:after="0" w:line="240" w:lineRule="auto"/>
      </w:pPr>
      <w:r w:rsidRPr="00F24AEC">
        <w:t>□</w:t>
      </w:r>
      <w:r w:rsidRPr="00F24AEC">
        <w:tab/>
        <w:t xml:space="preserve">Prosa </w:t>
      </w:r>
    </w:p>
    <w:p w:rsidR="00E715E4" w:rsidRPr="00F24AEC" w:rsidRDefault="00E715E4" w:rsidP="00E715E4">
      <w:pPr>
        <w:spacing w:after="0" w:line="240" w:lineRule="auto"/>
      </w:pPr>
      <w:r w:rsidRPr="00F24AEC">
        <w:t>□</w:t>
      </w:r>
      <w:r w:rsidRPr="00F24AEC">
        <w:tab/>
        <w:t xml:space="preserve">Danza </w:t>
      </w:r>
    </w:p>
    <w:p w:rsidR="00E715E4" w:rsidRPr="00F24AEC" w:rsidRDefault="00E715E4" w:rsidP="00E715E4">
      <w:pPr>
        <w:spacing w:after="0" w:line="240" w:lineRule="auto"/>
      </w:pPr>
      <w:r w:rsidRPr="00F24AEC">
        <w:t>□</w:t>
      </w:r>
      <w:r w:rsidRPr="00F24AEC">
        <w:tab/>
        <w:t xml:space="preserve">Musica </w:t>
      </w:r>
    </w:p>
    <w:p w:rsidR="00E715E4" w:rsidRPr="00F24AEC" w:rsidRDefault="00E715E4" w:rsidP="00E715E4">
      <w:pPr>
        <w:spacing w:after="0" w:line="240" w:lineRule="auto"/>
      </w:pPr>
      <w:r w:rsidRPr="00F24AEC">
        <w:t>□</w:t>
      </w:r>
      <w:r w:rsidRPr="00F24AEC">
        <w:tab/>
        <w:t>Multidisciplinare</w:t>
      </w:r>
    </w:p>
    <w:p w:rsidR="00E715E4" w:rsidRPr="00F24AEC" w:rsidRDefault="00E715E4" w:rsidP="00E715E4">
      <w:pPr>
        <w:spacing w:after="0" w:line="240" w:lineRule="auto"/>
      </w:pPr>
    </w:p>
    <w:p w:rsidR="00E715E4" w:rsidRPr="00F24AEC" w:rsidRDefault="00E715E4" w:rsidP="00E715E4">
      <w:pPr>
        <w:spacing w:after="0" w:line="240" w:lineRule="auto"/>
      </w:pPr>
      <w:r w:rsidRPr="00F24AEC">
        <w:t>Descrivere per il soggetto proponente in caso di residenza individuale o per ciascun ente che compone la residenza multipla l’attività di residenza nel triennio 2015/2017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715E4" w:rsidRPr="00F24AEC" w:rsidTr="00247931">
        <w:tc>
          <w:tcPr>
            <w:tcW w:w="9778" w:type="dxa"/>
            <w:shd w:val="clear" w:color="auto" w:fill="auto"/>
          </w:tcPr>
          <w:p w:rsidR="00E715E4" w:rsidRPr="00F24AEC" w:rsidRDefault="00E715E4" w:rsidP="00247931">
            <w:pPr>
              <w:spacing w:after="0" w:line="240" w:lineRule="auto"/>
            </w:pPr>
            <w:r w:rsidRPr="00F24AEC">
              <w:t>Nome di compagnia/e, artista/i in residenza con breve curriculum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Durata e periodo della residenza per ciascuna compagnia e artista coinvolti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Attività di tutoraggio e accompagnamento svolte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Indicazione dei tutor coinvolti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 xml:space="preserve">Programmazione di spettacoli realizzati in residenza 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Budget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p w:rsidR="00E715E4" w:rsidRPr="00F24AEC" w:rsidRDefault="00E715E4" w:rsidP="00E715E4">
      <w:pPr>
        <w:spacing w:after="0" w:line="240" w:lineRule="auto"/>
      </w:pPr>
      <w:r w:rsidRPr="00F24AEC">
        <w:t>Descrivere per il soggetto proponente in caso di residenza individuale o per ciascun ente che compone la residenza multipla l’attività di residenza precedente al 2015, suddivisa per annualità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715E4" w:rsidRPr="00F24AEC" w:rsidTr="00247931">
        <w:tc>
          <w:tcPr>
            <w:tcW w:w="9778" w:type="dxa"/>
            <w:shd w:val="clear" w:color="auto" w:fill="auto"/>
          </w:tcPr>
          <w:p w:rsidR="00E715E4" w:rsidRPr="00F24AEC" w:rsidRDefault="00E715E4" w:rsidP="00247931">
            <w:pPr>
              <w:spacing w:after="0" w:line="240" w:lineRule="auto"/>
            </w:pPr>
            <w:r w:rsidRPr="00F24AEC">
              <w:t>Nome di compagnia/e, artista/i in residenza con breve curriculum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Durata e periodo della residenza per ciascuna compagnia e artista coinvolti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Attività di tutoraggio e accompagnamento svolte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t>Indicazione dei tutor coinvolti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Default="00E715E4" w:rsidP="00247931">
            <w:pPr>
              <w:spacing w:after="0" w:line="240" w:lineRule="auto"/>
            </w:pPr>
            <w:r w:rsidRPr="00F24AEC">
              <w:t xml:space="preserve">Programmazione di spettacoli realizzati in residenza </w:t>
            </w:r>
          </w:p>
          <w:p w:rsidR="00E715E4" w:rsidRPr="00F24AEC" w:rsidRDefault="00E715E4" w:rsidP="00247931">
            <w:pPr>
              <w:spacing w:after="0" w:line="240" w:lineRule="auto"/>
            </w:pPr>
            <w:bookmarkStart w:id="0" w:name="_GoBack"/>
            <w:bookmarkEnd w:id="0"/>
          </w:p>
          <w:p w:rsidR="00E715E4" w:rsidRPr="00F24AEC" w:rsidRDefault="00E715E4" w:rsidP="00247931">
            <w:pPr>
              <w:spacing w:after="0" w:line="240" w:lineRule="auto"/>
            </w:pPr>
          </w:p>
          <w:p w:rsidR="00E715E4" w:rsidRPr="00F24AEC" w:rsidRDefault="00E715E4" w:rsidP="00247931">
            <w:pPr>
              <w:spacing w:after="0" w:line="240" w:lineRule="auto"/>
            </w:pPr>
            <w:r w:rsidRPr="00F24AEC">
              <w:lastRenderedPageBreak/>
              <w:t>Budget</w:t>
            </w:r>
          </w:p>
          <w:p w:rsidR="00E715E4" w:rsidRPr="00F24AEC" w:rsidRDefault="00E715E4" w:rsidP="00247931">
            <w:pPr>
              <w:spacing w:after="0" w:line="240" w:lineRule="auto"/>
            </w:pPr>
          </w:p>
        </w:tc>
      </w:tr>
    </w:tbl>
    <w:p w:rsidR="00E715E4" w:rsidRPr="00F24AEC" w:rsidRDefault="00E715E4" w:rsidP="00E715E4">
      <w:pPr>
        <w:spacing w:after="0" w:line="240" w:lineRule="auto"/>
      </w:pPr>
    </w:p>
    <w:p w:rsidR="00E715E4" w:rsidRPr="00212162" w:rsidRDefault="00E715E4" w:rsidP="00E715E4">
      <w:pPr>
        <w:spacing w:after="0" w:line="240" w:lineRule="auto"/>
        <w:rPr>
          <w:rFonts w:eastAsia="BatangChe" w:cs="Arial"/>
          <w:b/>
          <w:u w:color="000000"/>
        </w:rPr>
      </w:pPr>
    </w:p>
    <w:p w:rsidR="001B6137" w:rsidRDefault="00E715E4" w:rsidP="00E715E4">
      <w:r>
        <w:rPr>
          <w:rFonts w:eastAsia="BatangChe" w:cs="Arial"/>
          <w:b/>
          <w:u w:color="000000"/>
        </w:rPr>
        <w:br w:type="page"/>
      </w:r>
    </w:p>
    <w:sectPr w:rsidR="001B61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5E4"/>
    <w:rsid w:val="001B6137"/>
    <w:rsid w:val="00E7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FC6AD-A536-46DC-917C-1C9CB956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Francesca Grillo</cp:lastModifiedBy>
  <cp:revision>1</cp:revision>
  <dcterms:created xsi:type="dcterms:W3CDTF">2018-06-27T09:42:00Z</dcterms:created>
  <dcterms:modified xsi:type="dcterms:W3CDTF">2018-06-27T09:44:00Z</dcterms:modified>
</cp:coreProperties>
</file>